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45C7" w14:textId="24C8960F" w:rsidR="00F70F67" w:rsidRDefault="008B66A8" w:rsidP="006A6AF2">
      <w:r>
        <w:rPr>
          <w:rFonts w:hint="eastAsia"/>
        </w:rPr>
        <w:t>様式第１１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363033F4" w:rsidR="00F70F67" w:rsidRPr="00F70F67" w:rsidRDefault="00D2068B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t>埼玉県土地開発公社</w:t>
      </w:r>
    </w:p>
    <w:p w14:paraId="38901610" w14:textId="1C20DF49" w:rsidR="00F70F67" w:rsidRPr="00F70F67" w:rsidRDefault="00D2068B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又は</w:t>
      </w:r>
      <w:bookmarkStart w:id="0" w:name="_GoBack"/>
      <w:bookmarkEnd w:id="0"/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住　　　所</w:t>
      </w:r>
    </w:p>
    <w:p w14:paraId="7674402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4CD66F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0" w:lineRule="atLeast"/>
        <w:ind w:firstLineChars="1750" w:firstLine="3675"/>
        <w:rPr>
          <w:rFonts w:cs="ＭＳ 明朝"/>
          <w:kern w:val="0"/>
          <w:szCs w:val="21"/>
        </w:rPr>
      </w:pPr>
      <w:r w:rsidRPr="00F70F67">
        <w:rPr>
          <w:rFonts w:cs="ＭＳ 明朝" w:hint="eastAsia"/>
          <w:kern w:val="0"/>
          <w:szCs w:val="21"/>
        </w:rPr>
        <w:t>名称・商号</w:t>
      </w:r>
    </w:p>
    <w:p w14:paraId="36F2F88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3435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氏　　　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8AA25" w14:textId="77777777" w:rsidR="006C4050" w:rsidRDefault="006C4050" w:rsidP="00F408D6">
      <w:r>
        <w:separator/>
      </w:r>
    </w:p>
  </w:endnote>
  <w:endnote w:type="continuationSeparator" w:id="0">
    <w:p w14:paraId="24DE8378" w14:textId="77777777" w:rsidR="006C4050" w:rsidRDefault="006C4050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AFE2F" w14:textId="77777777" w:rsidR="006C4050" w:rsidRDefault="006C4050" w:rsidP="00F408D6">
      <w:r>
        <w:separator/>
      </w:r>
    </w:p>
  </w:footnote>
  <w:footnote w:type="continuationSeparator" w:id="0">
    <w:p w14:paraId="2E1EE8C0" w14:textId="77777777" w:rsidR="006C4050" w:rsidRDefault="006C4050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06F81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6C4050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B66A8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068B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B0A4-3498-48BF-98BF-9A72B4A8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7</cp:revision>
  <cp:lastPrinted>2014-12-15T02:14:00Z</cp:lastPrinted>
  <dcterms:created xsi:type="dcterms:W3CDTF">2022-02-24T01:59:00Z</dcterms:created>
  <dcterms:modified xsi:type="dcterms:W3CDTF">2022-12-13T07:23:00Z</dcterms:modified>
</cp:coreProperties>
</file>